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487" w:type="dxa"/>
        <w:tblLayout w:type="fixed"/>
        <w:tblLook w:val="0000" w:firstRow="0" w:lastRow="0" w:firstColumn="0" w:lastColumn="0" w:noHBand="0" w:noVBand="0"/>
      </w:tblPr>
      <w:tblGrid>
        <w:gridCol w:w="5102"/>
        <w:gridCol w:w="283"/>
        <w:gridCol w:w="5102"/>
      </w:tblGrid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bookmarkStart w:id="0" w:name="_GoBack"/>
        <w:bookmarkEnd w:id="0"/>
      </w:tr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  <w:tr w:rsidR="006E5FBA" w:rsidTr="007755A2">
        <w:trPr>
          <w:trHeight w:hRule="exact" w:val="3402"/>
        </w:trPr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283" w:type="dxa"/>
          </w:tcPr>
          <w:p w:rsidR="006E5FBA" w:rsidRDefault="006E5FBA" w:rsidP="006E5FBA">
            <w:pPr>
              <w:ind w:left="135" w:right="135"/>
            </w:pPr>
          </w:p>
        </w:tc>
        <w:tc>
          <w:tcPr>
            <w:tcW w:w="5102" w:type="dxa"/>
          </w:tcPr>
          <w:p w:rsidR="006E5FBA" w:rsidRDefault="006E5FBA" w:rsidP="006E5FBA">
            <w:pPr>
              <w:ind w:left="135" w:right="135"/>
            </w:pPr>
          </w:p>
        </w:tc>
      </w:tr>
    </w:tbl>
    <w:p w:rsidR="006E5FBA" w:rsidRPr="006E5FBA" w:rsidRDefault="006E5FBA" w:rsidP="006E5FBA">
      <w:pPr>
        <w:ind w:left="135" w:right="135"/>
        <w:rPr>
          <w:vanish/>
        </w:rPr>
      </w:pPr>
    </w:p>
    <w:sectPr w:rsidR="006E5FBA" w:rsidRPr="006E5FBA" w:rsidSect="00E95F09">
      <w:type w:val="continuous"/>
      <w:pgSz w:w="11906" w:h="16838" w:code="9"/>
      <w:pgMar w:top="567" w:right="567" w:bottom="567" w:left="737" w:header="709" w:footer="709" w:gutter="0"/>
      <w:paperSrc w:first="15" w:other="15"/>
      <w:cols w:space="708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BA"/>
    <w:rsid w:val="00174AE3"/>
    <w:rsid w:val="006E5FBA"/>
    <w:rsid w:val="007755A2"/>
    <w:rsid w:val="00B536B1"/>
    <w:rsid w:val="00C0286B"/>
    <w:rsid w:val="00E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79FD-7CC9-4BD8-AF0A-78C2330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95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387736CC9F4C9E2D4DD3CD3375BE" ma:contentTypeVersion="13" ma:contentTypeDescription="Een nieuw document maken." ma:contentTypeScope="" ma:versionID="a875c940e4f3e5212410043fa2fb8346">
  <xsd:schema xmlns:xsd="http://www.w3.org/2001/XMLSchema" xmlns:xs="http://www.w3.org/2001/XMLSchema" xmlns:p="http://schemas.microsoft.com/office/2006/metadata/properties" xmlns:ns2="9c9d0224-fc93-48f6-90b1-25084636d1e1" xmlns:ns3="00a378fe-4502-4489-b424-5981d03687ae" targetNamespace="http://schemas.microsoft.com/office/2006/metadata/properties" ma:root="true" ma:fieldsID="7908ce2ae47b0f82148e10ceecedd7fa" ns2:_="" ns3:_="">
    <xsd:import namespace="9c9d0224-fc93-48f6-90b1-25084636d1e1"/>
    <xsd:import namespace="00a378fe-4502-4489-b424-5981d036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0224-fc93-48f6-90b1-25084636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ec72bf-2f3e-4a41-8fca-281a56bd0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78fe-4502-4489-b424-5981d03687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2d8899-eed1-4a16-b8ea-6c19b81e15fa}" ma:internalName="TaxCatchAll" ma:showField="CatchAllData" ma:web="00a378fe-4502-4489-b424-5981d036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378fe-4502-4489-b424-5981d03687ae" xsi:nil="true"/>
    <lcf76f155ced4ddcb4097134ff3c332f xmlns="9c9d0224-fc93-48f6-90b1-25084636d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AB5D3A-5780-4E47-AFC9-B35301E7A2D5}"/>
</file>

<file path=customXml/itemProps2.xml><?xml version="1.0" encoding="utf-8"?>
<ds:datastoreItem xmlns:ds="http://schemas.openxmlformats.org/officeDocument/2006/customXml" ds:itemID="{B9D9E80B-A478-4780-841C-FD580332F999}"/>
</file>

<file path=customXml/itemProps3.xml><?xml version="1.0" encoding="utf-8"?>
<ds:datastoreItem xmlns:ds="http://schemas.openxmlformats.org/officeDocument/2006/customXml" ds:itemID="{6EEAA6C7-3C22-4404-A61F-CF762C126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Pelser (Europel)</dc:creator>
  <cp:keywords/>
  <dc:description/>
  <cp:lastModifiedBy>Joël Hartog</cp:lastModifiedBy>
  <cp:revision>2</cp:revision>
  <cp:lastPrinted>2020-02-03T14:09:00Z</cp:lastPrinted>
  <dcterms:created xsi:type="dcterms:W3CDTF">2020-02-03T14:14:00Z</dcterms:created>
  <dcterms:modified xsi:type="dcterms:W3CDTF">2020-02-03T14:14:00Z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0x010100E8B6387736CC9F4C9E2D4DD3CD3375BE</vt:lpwstr>
  </property>
  <property fmtid="{D5CDD505-2E9C-101B-9397-08002B2CF9AE}" pid="3" name="Order">
    <vt:r8>5473800</vt:r8>
  </property>
  <property fmtid="{D5CDD505-2E9C-101B-9397-08002B2CF9AE}" pid="4" name="MediaServiceImageTags">
    <vt:lpwstr/>
  </property>
</Properties>
</file>